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AA" w:rsidRPr="003658D0" w:rsidRDefault="006F45AA" w:rsidP="0068245C">
      <w:pPr>
        <w:autoSpaceDE w:val="0"/>
        <w:autoSpaceDN w:val="0"/>
        <w:adjustRightInd w:val="0"/>
        <w:spacing w:line="360" w:lineRule="auto"/>
        <w:ind w:left="3828" w:firstLine="708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6F45AA" w:rsidRPr="003658D0" w:rsidRDefault="006F45AA" w:rsidP="006F45AA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к муниципальной программе «Развитие образования </w:t>
      </w:r>
      <w:proofErr w:type="spellStart"/>
      <w:r w:rsidRPr="003658D0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Pr="003658D0">
        <w:rPr>
          <w:rFonts w:ascii="Times New Roman" w:hAnsi="Times New Roman" w:cs="Times New Roman"/>
          <w:sz w:val="26"/>
          <w:szCs w:val="26"/>
        </w:rPr>
        <w:t xml:space="preserve"> мун</w:t>
      </w:r>
      <w:r>
        <w:rPr>
          <w:rFonts w:ascii="Times New Roman" w:hAnsi="Times New Roman" w:cs="Times New Roman"/>
          <w:sz w:val="26"/>
          <w:szCs w:val="26"/>
        </w:rPr>
        <w:t>иципального района» на 2018-2022</w:t>
      </w:r>
      <w:r w:rsidRPr="003658D0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</w:t>
      </w:r>
      <w:proofErr w:type="spellStart"/>
      <w:r w:rsidRPr="003658D0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Pr="003658D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E21024" w:rsidRDefault="00E21024" w:rsidP="00E21024">
      <w:pPr>
        <w:pStyle w:val="ConsPlusNormal"/>
        <w:ind w:left="3828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18.09.2017 № 865-па</w:t>
      </w:r>
    </w:p>
    <w:p w:rsidR="006F45AA" w:rsidRPr="00127326" w:rsidRDefault="006F45AA" w:rsidP="006F45AA">
      <w:pPr>
        <w:tabs>
          <w:tab w:val="left" w:pos="7233"/>
        </w:tabs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</w:t>
      </w:r>
    </w:p>
    <w:p w:rsidR="006F45AA" w:rsidRDefault="006F45AA" w:rsidP="006F45AA">
      <w:pPr>
        <w:spacing w:after="0"/>
        <w:ind w:left="142" w:right="113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5AA" w:rsidRPr="003658D0" w:rsidRDefault="0068245C" w:rsidP="0068245C">
      <w:pPr>
        <w:spacing w:after="0"/>
        <w:ind w:left="142" w:right="113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6F45AA" w:rsidRPr="003658D0">
        <w:rPr>
          <w:rFonts w:ascii="Times New Roman" w:hAnsi="Times New Roman" w:cs="Times New Roman"/>
          <w:b/>
          <w:sz w:val="26"/>
          <w:szCs w:val="26"/>
        </w:rPr>
        <w:t>Перечень показателей муниципальной программы</w:t>
      </w:r>
    </w:p>
    <w:p w:rsidR="006F45AA" w:rsidRPr="003658D0" w:rsidRDefault="006F45AA" w:rsidP="0068245C">
      <w:pPr>
        <w:spacing w:after="0"/>
        <w:ind w:left="709" w:right="5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 xml:space="preserve">«Развитие образования </w:t>
      </w:r>
      <w:proofErr w:type="spellStart"/>
      <w:r w:rsidRPr="003658D0">
        <w:rPr>
          <w:rFonts w:ascii="Times New Roman" w:hAnsi="Times New Roman" w:cs="Times New Roman"/>
          <w:b/>
          <w:sz w:val="26"/>
          <w:szCs w:val="26"/>
        </w:rPr>
        <w:t>Хасанского</w:t>
      </w:r>
      <w:proofErr w:type="spellEnd"/>
      <w:r w:rsidRPr="003658D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</w:p>
    <w:p w:rsidR="006F45AA" w:rsidRPr="003658D0" w:rsidRDefault="006F45AA" w:rsidP="0068245C">
      <w:pPr>
        <w:spacing w:after="0"/>
        <w:ind w:left="709" w:right="56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2018-2022</w:t>
      </w:r>
      <w:r w:rsidRPr="003658D0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6F45AA" w:rsidRPr="003658D0" w:rsidRDefault="006F45AA" w:rsidP="006F45AA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"/>
        <w:gridCol w:w="3545"/>
        <w:gridCol w:w="850"/>
        <w:gridCol w:w="851"/>
        <w:gridCol w:w="708"/>
        <w:gridCol w:w="709"/>
        <w:gridCol w:w="709"/>
        <w:gridCol w:w="709"/>
        <w:gridCol w:w="709"/>
      </w:tblGrid>
      <w:tr w:rsidR="0068245C" w:rsidRPr="003658D0" w:rsidTr="001D6206">
        <w:trPr>
          <w:trHeight w:val="146"/>
          <w:tblHeader/>
        </w:trPr>
        <w:tc>
          <w:tcPr>
            <w:tcW w:w="992" w:type="dxa"/>
            <w:vMerge w:val="restart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vMerge w:val="restart"/>
          </w:tcPr>
          <w:p w:rsidR="0068245C" w:rsidRPr="00FC58B9" w:rsidRDefault="0068245C" w:rsidP="0068245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(наименование)</w:t>
            </w:r>
          </w:p>
          <w:p w:rsidR="0068245C" w:rsidRPr="00FC58B9" w:rsidRDefault="0068245C" w:rsidP="00731F29">
            <w:pPr>
              <w:ind w:right="-533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8245C" w:rsidRPr="00FC58B9" w:rsidRDefault="0068245C" w:rsidP="0068245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:rsidR="0068245C" w:rsidRPr="00FC58B9" w:rsidRDefault="0068245C" w:rsidP="0068245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395" w:type="dxa"/>
            <w:gridSpan w:val="6"/>
          </w:tcPr>
          <w:p w:rsidR="0068245C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8245C" w:rsidRPr="003658D0" w:rsidTr="001D6206">
        <w:trPr>
          <w:trHeight w:val="146"/>
          <w:tblHeader/>
        </w:trPr>
        <w:tc>
          <w:tcPr>
            <w:tcW w:w="992" w:type="dxa"/>
            <w:vMerge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8245C" w:rsidRPr="00FC58B9" w:rsidRDefault="0068245C" w:rsidP="00731F29">
            <w:pPr>
              <w:ind w:right="-533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45C" w:rsidRPr="00FC58B9" w:rsidRDefault="0068245C" w:rsidP="00007D7F">
            <w:pPr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68245C" w:rsidRPr="00FC58B9" w:rsidRDefault="0068245C" w:rsidP="00007D7F">
            <w:pPr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68245C" w:rsidRPr="00FC58B9" w:rsidRDefault="0068245C" w:rsidP="00007D7F">
            <w:pPr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68245C" w:rsidRPr="00FC58B9" w:rsidRDefault="0068245C" w:rsidP="00007D7F">
            <w:pPr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68245C" w:rsidRPr="00FC58B9" w:rsidRDefault="0068245C" w:rsidP="00007D7F">
            <w:pPr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68245C" w:rsidRPr="00FC58B9" w:rsidRDefault="0068245C" w:rsidP="00007D7F">
            <w:pPr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8245C" w:rsidRPr="003658D0" w:rsidTr="001D6206">
        <w:trPr>
          <w:trHeight w:val="303"/>
          <w:tblHeader/>
        </w:trPr>
        <w:tc>
          <w:tcPr>
            <w:tcW w:w="992" w:type="dxa"/>
          </w:tcPr>
          <w:p w:rsidR="0068245C" w:rsidRPr="00FC58B9" w:rsidRDefault="0068245C" w:rsidP="00A241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A24101">
            <w:pPr>
              <w:ind w:right="-533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245C" w:rsidRPr="00FC58B9" w:rsidRDefault="0068245C" w:rsidP="00A241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8245C" w:rsidRPr="00FC58B9" w:rsidRDefault="0068245C" w:rsidP="00A241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245C" w:rsidRPr="00FC58B9" w:rsidRDefault="0068245C" w:rsidP="00A241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8245C" w:rsidRPr="00FC58B9" w:rsidRDefault="0068245C" w:rsidP="00A241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245C" w:rsidRPr="00FC58B9" w:rsidRDefault="0068245C" w:rsidP="00A241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8245C" w:rsidRPr="00FC58B9" w:rsidRDefault="0068245C" w:rsidP="00A241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245C" w:rsidRDefault="0068245C" w:rsidP="00A2410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8245C" w:rsidRPr="003658D0" w:rsidTr="001D6206">
        <w:trPr>
          <w:trHeight w:val="728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7"/>
          </w:tcPr>
          <w:p w:rsidR="0068245C" w:rsidRPr="00FC58B9" w:rsidRDefault="0068245C" w:rsidP="00731F29">
            <w:pPr>
              <w:spacing w:after="0"/>
              <w:ind w:left="709" w:right="56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C5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«Развитие образования </w:t>
            </w:r>
            <w:proofErr w:type="spellStart"/>
            <w:r w:rsidRPr="00FC5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Хасанского</w:t>
            </w:r>
            <w:proofErr w:type="spellEnd"/>
            <w:r w:rsidRPr="00FC5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района»</w:t>
            </w:r>
          </w:p>
          <w:p w:rsidR="0068245C" w:rsidRPr="00FC58B9" w:rsidRDefault="0068245C" w:rsidP="00731F29">
            <w:pPr>
              <w:spacing w:after="0"/>
              <w:ind w:left="709" w:right="56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2018-2022</w:t>
            </w:r>
            <w:r w:rsidRPr="00FC5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годы</w:t>
            </w:r>
          </w:p>
        </w:tc>
        <w:tc>
          <w:tcPr>
            <w:tcW w:w="709" w:type="dxa"/>
          </w:tcPr>
          <w:p w:rsidR="0068245C" w:rsidRPr="00FC58B9" w:rsidRDefault="0068245C" w:rsidP="00731F29">
            <w:pPr>
              <w:spacing w:after="0"/>
              <w:ind w:left="709"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45C" w:rsidRPr="003658D0" w:rsidRDefault="0068245C" w:rsidP="00731F29">
            <w:pPr>
              <w:spacing w:after="0"/>
              <w:ind w:left="709" w:right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45C" w:rsidRPr="003658D0" w:rsidTr="001D6206">
        <w:trPr>
          <w:trHeight w:val="1563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 населения </w:t>
            </w:r>
            <w:proofErr w:type="spellStart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Хасанского</w:t>
            </w:r>
            <w:proofErr w:type="spellEnd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качеством предоставляемых образовательных услуг</w:t>
            </w:r>
          </w:p>
        </w:tc>
        <w:tc>
          <w:tcPr>
            <w:tcW w:w="850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68245C" w:rsidRPr="00FC58B9" w:rsidRDefault="00304995" w:rsidP="003049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68245C" w:rsidRPr="003658D0" w:rsidRDefault="00304995" w:rsidP="00304995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68245C" w:rsidRPr="003658D0" w:rsidTr="001D6206">
        <w:trPr>
          <w:trHeight w:val="705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учащихся</w:t>
            </w:r>
          </w:p>
        </w:tc>
        <w:tc>
          <w:tcPr>
            <w:tcW w:w="850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68245C" w:rsidRPr="00FC58B9" w:rsidRDefault="00304995" w:rsidP="003049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68245C" w:rsidRDefault="00304995" w:rsidP="00304995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2,45</w:t>
            </w:r>
          </w:p>
        </w:tc>
      </w:tr>
      <w:tr w:rsidR="00304995" w:rsidRPr="003658D0" w:rsidTr="001D6206">
        <w:tc>
          <w:tcPr>
            <w:tcW w:w="992" w:type="dxa"/>
          </w:tcPr>
          <w:p w:rsidR="00304995" w:rsidRPr="00FC58B9" w:rsidRDefault="00304995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9"/>
          </w:tcPr>
          <w:p w:rsidR="00304995" w:rsidRPr="003658D0" w:rsidRDefault="00304995" w:rsidP="00731F29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системы дошкольного образования»</w:t>
            </w:r>
          </w:p>
        </w:tc>
      </w:tr>
      <w:tr w:rsidR="0068245C" w:rsidRPr="003658D0" w:rsidTr="001D6206">
        <w:trPr>
          <w:trHeight w:val="405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1 года до 6 лет, посещающих муниципальные дошкольные  образовательные учреждения,  в общей численности детей </w:t>
            </w:r>
            <w:r w:rsidR="001D6206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850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3049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3049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3049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3049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3049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3049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1D62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1D6206" w:rsidP="001D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D6206" w:rsidRDefault="001D6206" w:rsidP="001D62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1D6206" w:rsidP="001D62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D6206" w:rsidRDefault="001D6206" w:rsidP="001D620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245C" w:rsidRDefault="001D6206" w:rsidP="001D620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245C" w:rsidRPr="003658D0" w:rsidTr="001D6206">
        <w:trPr>
          <w:cantSplit/>
          <w:trHeight w:val="5790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от 3-х до 7 лет, получающих дошкольное образование в текущем году, к сумме численности детей в возрасте от 3-х до 7 лет, получающих дошкольное образование в текущем году, и численности детей в возрасте от 3-х до 7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850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3049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3049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3049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3049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245C" w:rsidRPr="00304995" w:rsidRDefault="00304995" w:rsidP="0030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245C" w:rsidRDefault="00304995" w:rsidP="00304995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8245C" w:rsidRPr="003658D0" w:rsidTr="001D6206">
        <w:trPr>
          <w:cantSplit/>
          <w:trHeight w:val="1134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Количество мест в муниципальных дошкольных образовательных организациях, улучшивших условия содержания детей за счет проведения капитальных ремонтов зданий и благоустройства территорий</w:t>
            </w:r>
          </w:p>
        </w:tc>
        <w:tc>
          <w:tcPr>
            <w:tcW w:w="850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9" w:type="dxa"/>
            <w:vAlign w:val="center"/>
          </w:tcPr>
          <w:p w:rsidR="0068245C" w:rsidRPr="00FC58B9" w:rsidRDefault="008F2B6B" w:rsidP="001D620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245C" w:rsidRDefault="008F2B6B" w:rsidP="001D620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245C" w:rsidRPr="003658D0" w:rsidTr="008F2B6B">
        <w:trPr>
          <w:cantSplit/>
          <w:trHeight w:val="1134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дошкольных учреждений, в зданиях которых был проведен капитальный ремонт и (или) благоустройство территорий </w:t>
            </w:r>
          </w:p>
        </w:tc>
        <w:tc>
          <w:tcPr>
            <w:tcW w:w="850" w:type="dxa"/>
            <w:vAlign w:val="center"/>
          </w:tcPr>
          <w:p w:rsidR="0068245C" w:rsidRPr="00FC58B9" w:rsidRDefault="005E6E8B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245C" w:rsidRPr="00FC58B9" w:rsidRDefault="008F2B6B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245C" w:rsidRDefault="008F2B6B" w:rsidP="008F2B6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5963" w:rsidRPr="003658D0" w:rsidTr="008F2B6B">
        <w:trPr>
          <w:cantSplit/>
          <w:trHeight w:val="1134"/>
        </w:trPr>
        <w:tc>
          <w:tcPr>
            <w:tcW w:w="992" w:type="dxa"/>
          </w:tcPr>
          <w:p w:rsidR="004C5963" w:rsidRPr="00FC58B9" w:rsidRDefault="004C5963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gridSpan w:val="2"/>
          </w:tcPr>
          <w:p w:rsidR="004C5963" w:rsidRPr="00FC58B9" w:rsidRDefault="004C5963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  <w:r w:rsidR="005E6E8B">
              <w:rPr>
                <w:rFonts w:ascii="Times New Roman" w:hAnsi="Times New Roman" w:cs="Times New Roman"/>
                <w:sz w:val="24"/>
                <w:szCs w:val="24"/>
              </w:rPr>
              <w:t>в муниципальных дошкольных учреждениях для детей в возрасте от 1,5 до 3-х лет, созданных в ходе реализации программы</w:t>
            </w:r>
          </w:p>
        </w:tc>
        <w:tc>
          <w:tcPr>
            <w:tcW w:w="850" w:type="dxa"/>
            <w:vAlign w:val="center"/>
          </w:tcPr>
          <w:p w:rsidR="004C5963" w:rsidRPr="00FC58B9" w:rsidRDefault="005E6E8B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4C5963" w:rsidRPr="00FC58B9" w:rsidRDefault="005E6E8B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5963" w:rsidRPr="00FC58B9" w:rsidRDefault="005E6E8B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5963" w:rsidRPr="00FC58B9" w:rsidRDefault="005E6E8B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5963" w:rsidRPr="00FC58B9" w:rsidRDefault="005E6E8B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5963" w:rsidRDefault="005E6E8B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4C5963" w:rsidRDefault="005E6E8B" w:rsidP="008F2B6B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245C" w:rsidRPr="003658D0" w:rsidTr="001D6206"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7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системы общего образования»</w:t>
            </w:r>
          </w:p>
        </w:tc>
        <w:tc>
          <w:tcPr>
            <w:tcW w:w="709" w:type="dxa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45C" w:rsidRPr="003658D0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45C" w:rsidRPr="003658D0" w:rsidTr="008F2B6B">
        <w:trPr>
          <w:cantSplit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tabs>
                <w:tab w:val="left" w:pos="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Доля учащихся, обучающихся на «4» и «5» в  общеобразовательных учреждениях от общего контингента учащихся</w:t>
            </w:r>
          </w:p>
        </w:tc>
        <w:tc>
          <w:tcPr>
            <w:tcW w:w="850" w:type="dxa"/>
            <w:vAlign w:val="center"/>
          </w:tcPr>
          <w:p w:rsidR="0068245C" w:rsidRPr="00FC58B9" w:rsidRDefault="0068245C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9" w:type="dxa"/>
            <w:vAlign w:val="center"/>
          </w:tcPr>
          <w:p w:rsidR="0068245C" w:rsidRPr="00FC58B9" w:rsidRDefault="008F2B6B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8F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8F2B6B" w:rsidP="008F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245C" w:rsidRPr="00FC58B9" w:rsidRDefault="0068245C" w:rsidP="008F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245C" w:rsidRPr="00FC58B9" w:rsidRDefault="008F2B6B" w:rsidP="008F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245C" w:rsidRDefault="008F2B6B" w:rsidP="008F2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245C" w:rsidRPr="003658D0" w:rsidTr="008F2B6B"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tabs>
                <w:tab w:val="left" w:pos="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Уровень освоения учащимися учебных программ по результатам промежуточной и итоговой аттестации</w:t>
            </w:r>
          </w:p>
        </w:tc>
        <w:tc>
          <w:tcPr>
            <w:tcW w:w="850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09" w:type="dxa"/>
            <w:vAlign w:val="center"/>
          </w:tcPr>
          <w:p w:rsidR="0068245C" w:rsidRPr="00FC58B9" w:rsidRDefault="008F2B6B" w:rsidP="008F2B6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245C" w:rsidRPr="00FC58B9" w:rsidRDefault="008F2B6B" w:rsidP="008F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245C" w:rsidRPr="00FC58B9" w:rsidRDefault="008F2B6B" w:rsidP="008F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245C" w:rsidRDefault="008F2B6B" w:rsidP="008F2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245C" w:rsidRPr="003658D0" w:rsidTr="001D6206"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tabs>
                <w:tab w:val="left" w:pos="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аттестат о среднем общем образовании от общего количества выпускников</w:t>
            </w:r>
          </w:p>
        </w:tc>
        <w:tc>
          <w:tcPr>
            <w:tcW w:w="850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700D0" w:rsidRDefault="001700D0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1700D0" w:rsidP="0017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700D0" w:rsidRDefault="001700D0" w:rsidP="00731F29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245C" w:rsidRPr="001700D0" w:rsidRDefault="001700D0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245C" w:rsidRPr="003658D0" w:rsidTr="005004F0"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0" w:type="dxa"/>
            <w:vAlign w:val="center"/>
          </w:tcPr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5004F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5004F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</w:tcPr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5004F0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vAlign w:val="center"/>
          </w:tcPr>
          <w:p w:rsidR="005004F0" w:rsidRDefault="005004F0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5004F0" w:rsidP="0050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vAlign w:val="center"/>
          </w:tcPr>
          <w:p w:rsidR="005004F0" w:rsidRDefault="005004F0" w:rsidP="005004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245C" w:rsidRDefault="005004F0" w:rsidP="005004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</w:tr>
      <w:tr w:rsidR="0068245C" w:rsidRPr="003658D0" w:rsidTr="001700D0"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0" w:type="dxa"/>
          </w:tcPr>
          <w:p w:rsidR="0068245C" w:rsidRPr="00FC58B9" w:rsidRDefault="0068245C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D0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708" w:type="dxa"/>
          </w:tcPr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D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709" w:type="dxa"/>
          </w:tcPr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D0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709" w:type="dxa"/>
          </w:tcPr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68245C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D0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09" w:type="dxa"/>
          </w:tcPr>
          <w:p w:rsidR="001700D0" w:rsidRPr="001700D0" w:rsidRDefault="001700D0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D0" w:rsidRPr="001700D0" w:rsidRDefault="001700D0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D0" w:rsidRDefault="001700D0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1700D0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D0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09" w:type="dxa"/>
          </w:tcPr>
          <w:p w:rsidR="001700D0" w:rsidRPr="001700D0" w:rsidRDefault="001700D0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D0" w:rsidRPr="001700D0" w:rsidRDefault="001700D0" w:rsidP="001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D0" w:rsidRDefault="001700D0" w:rsidP="0017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700D0" w:rsidRDefault="001700D0" w:rsidP="0017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D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68245C" w:rsidRPr="003658D0" w:rsidTr="001D6206"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</w:t>
            </w:r>
          </w:p>
          <w:p w:rsidR="0068245C" w:rsidRPr="00FC58B9" w:rsidRDefault="0068245C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245C" w:rsidRPr="00FC58B9" w:rsidRDefault="0068245C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68245C" w:rsidRPr="00FC58B9" w:rsidRDefault="0068245C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8" w:type="dxa"/>
          </w:tcPr>
          <w:p w:rsidR="0068245C" w:rsidRPr="00FC58B9" w:rsidRDefault="0068245C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68245C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</w:tcPr>
          <w:p w:rsidR="00C247A2" w:rsidRDefault="00C247A2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A2" w:rsidRDefault="00C247A2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FC58B9" w:rsidRDefault="00C247A2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C247A2" w:rsidRDefault="00C247A2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A2" w:rsidRDefault="00C247A2" w:rsidP="00C2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C247A2" w:rsidRDefault="00C247A2" w:rsidP="00C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C247A2" w:rsidRDefault="00C247A2" w:rsidP="00C2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A2" w:rsidRDefault="00C247A2" w:rsidP="00C2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C247A2" w:rsidRDefault="00C247A2" w:rsidP="00C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C247A2" w:rsidRDefault="00C247A2" w:rsidP="00C24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7A2" w:rsidRDefault="00C247A2" w:rsidP="00C24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245C" w:rsidRPr="00C247A2" w:rsidRDefault="00C247A2" w:rsidP="00C247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</w:tr>
      <w:tr w:rsidR="0068245C" w:rsidRPr="003658D0" w:rsidTr="00C247A2"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школьных автобусов срок окончания </w:t>
            </w:r>
            <w:proofErr w:type="gramStart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gramEnd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превышает 2-х лет</w:t>
            </w:r>
          </w:p>
        </w:tc>
        <w:tc>
          <w:tcPr>
            <w:tcW w:w="850" w:type="dxa"/>
            <w:vAlign w:val="center"/>
          </w:tcPr>
          <w:p w:rsidR="0068245C" w:rsidRPr="00FC58B9" w:rsidRDefault="0068245C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C2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C2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C2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245C" w:rsidRPr="00FC58B9" w:rsidRDefault="00C247A2" w:rsidP="00C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245C" w:rsidRPr="00FC58B9" w:rsidRDefault="00C247A2" w:rsidP="00C2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245C" w:rsidRDefault="00C247A2" w:rsidP="00C247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245C" w:rsidRPr="003658D0" w:rsidTr="001A332E"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Доля высококвалифицированных педагогических работников в общей численности квалифицированных педагогических работников </w:t>
            </w:r>
          </w:p>
        </w:tc>
        <w:tc>
          <w:tcPr>
            <w:tcW w:w="850" w:type="dxa"/>
            <w:vAlign w:val="center"/>
          </w:tcPr>
          <w:p w:rsidR="0068245C" w:rsidRPr="00FC58B9" w:rsidRDefault="00985C9B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A332E" w:rsidRDefault="001A332E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1A332E" w:rsidRDefault="001A332E" w:rsidP="001A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245C" w:rsidRDefault="001A332E" w:rsidP="001A3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7D05" w:rsidRPr="003658D0" w:rsidTr="00F57D05">
        <w:tc>
          <w:tcPr>
            <w:tcW w:w="992" w:type="dxa"/>
          </w:tcPr>
          <w:p w:rsidR="00F57D05" w:rsidRPr="00FC58B9" w:rsidRDefault="00F57D05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686" w:type="dxa"/>
            <w:gridSpan w:val="2"/>
          </w:tcPr>
          <w:p w:rsidR="00F57D05" w:rsidRPr="00FC58B9" w:rsidRDefault="00F57D05" w:rsidP="007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квалифицированных педагогических работников в возрасте до 35 лет в сфере образования</w:t>
            </w:r>
          </w:p>
        </w:tc>
        <w:tc>
          <w:tcPr>
            <w:tcW w:w="850" w:type="dxa"/>
            <w:vAlign w:val="center"/>
          </w:tcPr>
          <w:p w:rsidR="00F57D05" w:rsidRDefault="00F57D05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57D05" w:rsidRPr="00FC58B9" w:rsidRDefault="00F57D05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57D05" w:rsidRPr="00FC58B9" w:rsidRDefault="00F57D05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57D05" w:rsidRPr="00FC58B9" w:rsidRDefault="00F57D05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57D05" w:rsidRPr="00FC58B9" w:rsidRDefault="00F57D05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F57D05" w:rsidRDefault="00F57D05" w:rsidP="00F5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F57D05" w:rsidRDefault="00F57D05" w:rsidP="00F57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B0595" w:rsidRPr="003658D0" w:rsidTr="00985C9B">
        <w:tc>
          <w:tcPr>
            <w:tcW w:w="992" w:type="dxa"/>
          </w:tcPr>
          <w:p w:rsidR="004B0595" w:rsidRPr="00FC58B9" w:rsidRDefault="00F57D05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686" w:type="dxa"/>
            <w:gridSpan w:val="2"/>
          </w:tcPr>
          <w:p w:rsidR="004B0595" w:rsidRPr="00FC58B9" w:rsidRDefault="004B0595" w:rsidP="002F5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</w:t>
            </w:r>
            <w:r w:rsidR="002F56B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в сельской местности</w:t>
            </w:r>
            <w:r w:rsidR="002F56B0">
              <w:rPr>
                <w:rFonts w:ascii="Times New Roman" w:hAnsi="Times New Roman" w:cs="Times New Roman"/>
                <w:sz w:val="24"/>
                <w:szCs w:val="24"/>
              </w:rPr>
              <w:t xml:space="preserve"> и рабочих поселках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отремонтированы спортивные залы</w:t>
            </w:r>
          </w:p>
        </w:tc>
        <w:tc>
          <w:tcPr>
            <w:tcW w:w="850" w:type="dxa"/>
            <w:vAlign w:val="center"/>
          </w:tcPr>
          <w:p w:rsidR="004B0595" w:rsidRPr="00FC58B9" w:rsidRDefault="00985C9B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4B0595" w:rsidRPr="00FC58B9" w:rsidRDefault="00985C9B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B0595" w:rsidRPr="00FC58B9" w:rsidRDefault="00985C9B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B0595" w:rsidRPr="00FC58B9" w:rsidRDefault="00985C9B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B0595" w:rsidRPr="00FC58B9" w:rsidRDefault="00985C9B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B0595" w:rsidRPr="00FC58B9" w:rsidRDefault="00985C9B" w:rsidP="0098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B0595" w:rsidRDefault="00985C9B" w:rsidP="00985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56B0" w:rsidRPr="003658D0" w:rsidTr="00985C9B">
        <w:tc>
          <w:tcPr>
            <w:tcW w:w="992" w:type="dxa"/>
          </w:tcPr>
          <w:p w:rsidR="002F56B0" w:rsidRDefault="00F57D05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2F5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2F56B0" w:rsidRDefault="002F56B0" w:rsidP="007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общеобразовательных учреждений, в которых проведены капитальные ремонты</w:t>
            </w:r>
          </w:p>
        </w:tc>
        <w:tc>
          <w:tcPr>
            <w:tcW w:w="850" w:type="dxa"/>
            <w:vAlign w:val="center"/>
          </w:tcPr>
          <w:p w:rsidR="002F56B0" w:rsidRDefault="002F56B0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2F56B0" w:rsidRDefault="002F56B0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F56B0" w:rsidRDefault="002F56B0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F56B0" w:rsidRDefault="002F56B0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F56B0" w:rsidRDefault="002F56B0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F56B0" w:rsidRDefault="002F56B0" w:rsidP="0098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F56B0" w:rsidRDefault="002F56B0" w:rsidP="00985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B0595" w:rsidRPr="003658D0" w:rsidTr="004B0595">
        <w:trPr>
          <w:trHeight w:val="696"/>
        </w:trPr>
        <w:tc>
          <w:tcPr>
            <w:tcW w:w="9923" w:type="dxa"/>
            <w:gridSpan w:val="10"/>
          </w:tcPr>
          <w:p w:rsidR="004B0595" w:rsidRPr="004B0595" w:rsidRDefault="004B0595" w:rsidP="004B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59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образования, отдыха, оздоровления и занятости детей и подростков»</w:t>
            </w:r>
          </w:p>
        </w:tc>
      </w:tr>
      <w:tr w:rsidR="0068245C" w:rsidRPr="003658D0" w:rsidTr="00DA1837"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5-18 лет, получающих услуги в учреждениях дополнительного образования, в общей численности детей данного возраста</w:t>
            </w:r>
          </w:p>
        </w:tc>
        <w:tc>
          <w:tcPr>
            <w:tcW w:w="850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709" w:type="dxa"/>
            <w:vAlign w:val="center"/>
          </w:tcPr>
          <w:p w:rsidR="0068245C" w:rsidRPr="00FC58B9" w:rsidRDefault="00DA1837" w:rsidP="00DA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  <w:vAlign w:val="center"/>
          </w:tcPr>
          <w:p w:rsidR="0068245C" w:rsidRDefault="00DA1837" w:rsidP="00DA1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68245C" w:rsidRPr="003658D0" w:rsidTr="001D6206">
        <w:trPr>
          <w:cantSplit/>
          <w:trHeight w:val="1134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общеобразовательных учреждений, охваченных различными видами отдыха, оздоровления и занятости, в том числе,  детей группы риска, от общего числа обучающихся муниципальных общеобразовательных учреждений </w:t>
            </w:r>
            <w:proofErr w:type="spellStart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Хасанского</w:t>
            </w:r>
            <w:proofErr w:type="spellEnd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09" w:type="dxa"/>
          </w:tcPr>
          <w:p w:rsidR="00DA1837" w:rsidRDefault="00DA1837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37" w:rsidRPr="00DA1837" w:rsidRDefault="00DA1837" w:rsidP="00DA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37" w:rsidRDefault="00DA1837" w:rsidP="00DA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5C" w:rsidRPr="00DA1837" w:rsidRDefault="00DA1837" w:rsidP="00D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09" w:type="dxa"/>
          </w:tcPr>
          <w:p w:rsidR="00DA1837" w:rsidRDefault="00DA183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837" w:rsidRDefault="00DA183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837" w:rsidRDefault="00DA183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245C" w:rsidRDefault="00DA183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</w:tc>
      </w:tr>
      <w:tr w:rsidR="0068245C" w:rsidRPr="003658D0" w:rsidTr="001D6206">
        <w:trPr>
          <w:cantSplit/>
          <w:trHeight w:val="323"/>
        </w:trPr>
        <w:tc>
          <w:tcPr>
            <w:tcW w:w="1133" w:type="dxa"/>
            <w:gridSpan w:val="2"/>
          </w:tcPr>
          <w:p w:rsidR="0068245C" w:rsidRPr="00FC58B9" w:rsidRDefault="0068245C" w:rsidP="00731F29">
            <w:pPr>
              <w:pStyle w:val="a3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gridSpan w:val="6"/>
          </w:tcPr>
          <w:p w:rsidR="0068245C" w:rsidRPr="00FC58B9" w:rsidRDefault="0068245C" w:rsidP="00731F29">
            <w:pPr>
              <w:pStyle w:val="a3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Подпрограмма «Безопасность образовательных учреждений»</w:t>
            </w:r>
          </w:p>
        </w:tc>
        <w:tc>
          <w:tcPr>
            <w:tcW w:w="709" w:type="dxa"/>
          </w:tcPr>
          <w:p w:rsidR="0068245C" w:rsidRPr="00FC58B9" w:rsidRDefault="0068245C" w:rsidP="00731F29">
            <w:pPr>
              <w:pStyle w:val="a3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45C" w:rsidRDefault="0068245C" w:rsidP="00731F29">
            <w:pPr>
              <w:pStyle w:val="a3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45C" w:rsidRPr="003658D0" w:rsidTr="00DA1837">
        <w:trPr>
          <w:cantSplit/>
          <w:trHeight w:val="1134"/>
        </w:trPr>
        <w:tc>
          <w:tcPr>
            <w:tcW w:w="992" w:type="dxa"/>
          </w:tcPr>
          <w:p w:rsidR="0068245C" w:rsidRPr="00FC58B9" w:rsidRDefault="0068245C" w:rsidP="00731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gridSpan w:val="2"/>
            <w:vAlign w:val="center"/>
          </w:tcPr>
          <w:p w:rsidR="0068245C" w:rsidRPr="00FC58B9" w:rsidRDefault="0068245C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 соответствующих требованиям федеральных государственных образовательных стандартов</w:t>
            </w:r>
          </w:p>
        </w:tc>
        <w:tc>
          <w:tcPr>
            <w:tcW w:w="850" w:type="dxa"/>
            <w:vAlign w:val="center"/>
          </w:tcPr>
          <w:p w:rsidR="0068245C" w:rsidRPr="00FC58B9" w:rsidRDefault="0068245C" w:rsidP="00731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73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DA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DA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A18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8245C" w:rsidRPr="00DA1837" w:rsidRDefault="00DA1837" w:rsidP="00DA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  <w:vAlign w:val="center"/>
          </w:tcPr>
          <w:p w:rsidR="0068245C" w:rsidRDefault="00DA1837" w:rsidP="00DA1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82,2</w:t>
            </w:r>
          </w:p>
        </w:tc>
      </w:tr>
      <w:tr w:rsidR="0068245C" w:rsidRPr="003658D0" w:rsidTr="001D6206">
        <w:trPr>
          <w:cantSplit/>
          <w:trHeight w:val="351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7"/>
          </w:tcPr>
          <w:p w:rsidR="0068245C" w:rsidRPr="00FC58B9" w:rsidRDefault="0068245C" w:rsidP="00731F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</w:tcPr>
          <w:p w:rsidR="0068245C" w:rsidRPr="00FC58B9" w:rsidRDefault="0068245C" w:rsidP="00731F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45C" w:rsidRPr="003658D0" w:rsidRDefault="0068245C" w:rsidP="00731F2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45C" w:rsidRPr="003658D0" w:rsidTr="001D6206">
        <w:trPr>
          <w:cantSplit/>
          <w:trHeight w:val="515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513" w:type="dxa"/>
            <w:gridSpan w:val="7"/>
          </w:tcPr>
          <w:p w:rsidR="0068245C" w:rsidRPr="00FC58B9" w:rsidRDefault="0068245C" w:rsidP="00731F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Руководство в сфере образования</w:t>
            </w:r>
          </w:p>
        </w:tc>
        <w:tc>
          <w:tcPr>
            <w:tcW w:w="709" w:type="dxa"/>
          </w:tcPr>
          <w:p w:rsidR="0068245C" w:rsidRPr="00FC58B9" w:rsidRDefault="0068245C" w:rsidP="00731F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45C" w:rsidRPr="003658D0" w:rsidRDefault="0068245C" w:rsidP="00731F2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45C" w:rsidRPr="003658D0" w:rsidTr="001D6206">
        <w:trPr>
          <w:cantSplit/>
          <w:trHeight w:val="565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513" w:type="dxa"/>
            <w:gridSpan w:val="7"/>
          </w:tcPr>
          <w:p w:rsidR="0068245C" w:rsidRPr="00FC58B9" w:rsidRDefault="0068245C" w:rsidP="00731F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Муниципального казенного учреждения «Управления образования </w:t>
            </w:r>
            <w:proofErr w:type="spellStart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Хасанского</w:t>
            </w:r>
            <w:proofErr w:type="spellEnd"/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68245C" w:rsidRPr="00FC58B9" w:rsidRDefault="0068245C" w:rsidP="00731F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45C" w:rsidRPr="003658D0" w:rsidRDefault="0068245C" w:rsidP="00731F2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45C" w:rsidRPr="003658D0" w:rsidTr="001D6206">
        <w:trPr>
          <w:cantSplit/>
          <w:trHeight w:val="565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7513" w:type="dxa"/>
            <w:gridSpan w:val="7"/>
          </w:tcPr>
          <w:p w:rsidR="0068245C" w:rsidRPr="00FC58B9" w:rsidRDefault="0068245C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Улучшение реализации управленческих функций в сфере образования</w:t>
            </w:r>
          </w:p>
        </w:tc>
        <w:tc>
          <w:tcPr>
            <w:tcW w:w="709" w:type="dxa"/>
          </w:tcPr>
          <w:p w:rsidR="0068245C" w:rsidRPr="00FC58B9" w:rsidRDefault="0068245C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45C" w:rsidRDefault="0068245C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45C" w:rsidRPr="003658D0" w:rsidTr="001D6206">
        <w:trPr>
          <w:cantSplit/>
          <w:trHeight w:val="705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513" w:type="dxa"/>
            <w:gridSpan w:val="7"/>
          </w:tcPr>
          <w:p w:rsidR="0068245C" w:rsidRPr="00FC58B9" w:rsidRDefault="0068245C" w:rsidP="00731F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престижа знаний и развитие социальной активности учащихся</w:t>
            </w:r>
          </w:p>
        </w:tc>
        <w:tc>
          <w:tcPr>
            <w:tcW w:w="709" w:type="dxa"/>
          </w:tcPr>
          <w:p w:rsidR="0068245C" w:rsidRPr="00FC58B9" w:rsidRDefault="0068245C" w:rsidP="00731F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45C" w:rsidRPr="003658D0" w:rsidRDefault="0068245C" w:rsidP="00731F2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45C" w:rsidRPr="003658D0" w:rsidTr="00F849FC">
        <w:trPr>
          <w:cantSplit/>
          <w:trHeight w:val="1134"/>
        </w:trPr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3686" w:type="dxa"/>
            <w:gridSpan w:val="2"/>
          </w:tcPr>
          <w:p w:rsidR="0068245C" w:rsidRPr="00FC58B9" w:rsidRDefault="0068245C" w:rsidP="007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5 - 11 классов, принимающих участие в школьном этапе Всероссийской олимпиады школьников; других олимпиадах и конкурсах, имеющих статус Всероссийских и международных </w:t>
            </w:r>
          </w:p>
        </w:tc>
        <w:tc>
          <w:tcPr>
            <w:tcW w:w="850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8" w:type="dxa"/>
            <w:vAlign w:val="center"/>
          </w:tcPr>
          <w:p w:rsidR="0068245C" w:rsidRPr="00FC58B9" w:rsidRDefault="0068245C" w:rsidP="00731F2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F849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09" w:type="dxa"/>
            <w:vAlign w:val="center"/>
          </w:tcPr>
          <w:p w:rsidR="0068245C" w:rsidRPr="00FC58B9" w:rsidRDefault="0068245C" w:rsidP="00F8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09" w:type="dxa"/>
            <w:vAlign w:val="center"/>
          </w:tcPr>
          <w:p w:rsidR="0068245C" w:rsidRPr="00F849FC" w:rsidRDefault="00F849FC" w:rsidP="00F8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vAlign w:val="center"/>
          </w:tcPr>
          <w:p w:rsidR="0068245C" w:rsidRDefault="00F849FC" w:rsidP="00F84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13,1</w:t>
            </w:r>
          </w:p>
        </w:tc>
      </w:tr>
      <w:tr w:rsidR="0068245C" w:rsidRPr="003658D0" w:rsidTr="001D6206">
        <w:tc>
          <w:tcPr>
            <w:tcW w:w="992" w:type="dxa"/>
          </w:tcPr>
          <w:p w:rsidR="0068245C" w:rsidRPr="00FC58B9" w:rsidRDefault="0068245C" w:rsidP="00731F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513" w:type="dxa"/>
            <w:gridSpan w:val="7"/>
          </w:tcPr>
          <w:p w:rsidR="0068245C" w:rsidRPr="00FC58B9" w:rsidRDefault="0068245C" w:rsidP="00731F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ребенком в образовательных учреждениях</w:t>
            </w:r>
          </w:p>
        </w:tc>
        <w:tc>
          <w:tcPr>
            <w:tcW w:w="709" w:type="dxa"/>
          </w:tcPr>
          <w:p w:rsidR="0068245C" w:rsidRPr="00FC58B9" w:rsidRDefault="0068245C" w:rsidP="00731F2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45C" w:rsidRPr="003658D0" w:rsidRDefault="0068245C" w:rsidP="00731F2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45AA" w:rsidRPr="003658D0" w:rsidRDefault="006F45AA" w:rsidP="006F45AA">
      <w:pPr>
        <w:rPr>
          <w:rFonts w:ascii="Times New Roman" w:hAnsi="Times New Roman" w:cs="Times New Roman"/>
          <w:sz w:val="26"/>
          <w:szCs w:val="26"/>
        </w:rPr>
        <w:sectPr w:rsidR="006F45AA" w:rsidRPr="003658D0" w:rsidSect="00416C81">
          <w:headerReference w:type="default" r:id="rId7"/>
          <w:pgSz w:w="11906" w:h="16838"/>
          <w:pgMar w:top="851" w:right="851" w:bottom="851" w:left="1418" w:header="57" w:footer="283" w:gutter="0"/>
          <w:pgNumType w:start="1"/>
          <w:cols w:space="708"/>
          <w:docGrid w:linePitch="360"/>
        </w:sectPr>
      </w:pPr>
    </w:p>
    <w:p w:rsidR="00D24E25" w:rsidRDefault="000A08F0"/>
    <w:sectPr w:rsidR="00D2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F0" w:rsidRDefault="000A08F0">
      <w:pPr>
        <w:spacing w:after="0" w:line="240" w:lineRule="auto"/>
      </w:pPr>
      <w:r>
        <w:separator/>
      </w:r>
    </w:p>
  </w:endnote>
  <w:endnote w:type="continuationSeparator" w:id="0">
    <w:p w:rsidR="000A08F0" w:rsidRDefault="000A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F0" w:rsidRDefault="000A08F0">
      <w:pPr>
        <w:spacing w:after="0" w:line="240" w:lineRule="auto"/>
      </w:pPr>
      <w:r>
        <w:separator/>
      </w:r>
    </w:p>
  </w:footnote>
  <w:footnote w:type="continuationSeparator" w:id="0">
    <w:p w:rsidR="000A08F0" w:rsidRDefault="000A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804867"/>
      <w:docPartObj>
        <w:docPartGallery w:val="Page Numbers (Top of Page)"/>
        <w:docPartUnique/>
      </w:docPartObj>
    </w:sdtPr>
    <w:sdtEndPr/>
    <w:sdtContent>
      <w:p w:rsidR="0054037A" w:rsidRDefault="006F45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24">
          <w:rPr>
            <w:noProof/>
          </w:rPr>
          <w:t>1</w:t>
        </w:r>
        <w:r>
          <w:fldChar w:fldCharType="end"/>
        </w:r>
      </w:p>
    </w:sdtContent>
  </w:sdt>
  <w:p w:rsidR="0054037A" w:rsidRDefault="000A08F0" w:rsidP="00DC4E54">
    <w:pPr>
      <w:pStyle w:val="a4"/>
      <w:tabs>
        <w:tab w:val="clear" w:pos="4677"/>
        <w:tab w:val="clear" w:pos="9355"/>
        <w:tab w:val="left" w:pos="1305"/>
        <w:tab w:val="center" w:pos="4664"/>
      </w:tabs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7"/>
    <w:rsid w:val="000A08F0"/>
    <w:rsid w:val="00107A03"/>
    <w:rsid w:val="00126870"/>
    <w:rsid w:val="001700D0"/>
    <w:rsid w:val="001A332E"/>
    <w:rsid w:val="001D6206"/>
    <w:rsid w:val="002F56B0"/>
    <w:rsid w:val="00304995"/>
    <w:rsid w:val="003A0816"/>
    <w:rsid w:val="0040050B"/>
    <w:rsid w:val="004B0595"/>
    <w:rsid w:val="004C5963"/>
    <w:rsid w:val="005004F0"/>
    <w:rsid w:val="0053244C"/>
    <w:rsid w:val="005E6E8B"/>
    <w:rsid w:val="00672003"/>
    <w:rsid w:val="0068245C"/>
    <w:rsid w:val="006E7E28"/>
    <w:rsid w:val="006F45AA"/>
    <w:rsid w:val="008F2B6B"/>
    <w:rsid w:val="00961FA7"/>
    <w:rsid w:val="00985C9B"/>
    <w:rsid w:val="00B16AAF"/>
    <w:rsid w:val="00C247A2"/>
    <w:rsid w:val="00DA1837"/>
    <w:rsid w:val="00E21024"/>
    <w:rsid w:val="00F57D05"/>
    <w:rsid w:val="00F849FC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F45AA"/>
    <w:pPr>
      <w:ind w:left="720"/>
      <w:contextualSpacing/>
    </w:pPr>
  </w:style>
  <w:style w:type="paragraph" w:styleId="a4">
    <w:name w:val="header"/>
    <w:basedOn w:val="a"/>
    <w:link w:val="a5"/>
    <w:uiPriority w:val="99"/>
    <w:rsid w:val="006F45A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F45A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F45AA"/>
    <w:pPr>
      <w:ind w:left="720"/>
      <w:contextualSpacing/>
    </w:pPr>
  </w:style>
  <w:style w:type="paragraph" w:styleId="a4">
    <w:name w:val="header"/>
    <w:basedOn w:val="a"/>
    <w:link w:val="a5"/>
    <w:uiPriority w:val="99"/>
    <w:rsid w:val="006F45A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F45A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4578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gl-buhg</dc:creator>
  <cp:keywords/>
  <dc:description/>
  <cp:lastModifiedBy>gl-buhg</cp:lastModifiedBy>
  <cp:revision>6</cp:revision>
  <cp:lastPrinted>2019-09-23T02:06:00Z</cp:lastPrinted>
  <dcterms:created xsi:type="dcterms:W3CDTF">2019-09-12T23:32:00Z</dcterms:created>
  <dcterms:modified xsi:type="dcterms:W3CDTF">2019-10-01T23:24:00Z</dcterms:modified>
</cp:coreProperties>
</file>