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FF61D4" w:rsidRPr="00011952" w:rsidTr="007A5466">
        <w:tc>
          <w:tcPr>
            <w:tcW w:w="3792" w:type="dxa"/>
          </w:tcPr>
          <w:p w:rsidR="00FF61D4" w:rsidRPr="00011952" w:rsidRDefault="00FF61D4" w:rsidP="0001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F61D4" w:rsidRPr="00011952" w:rsidRDefault="00FF61D4" w:rsidP="0001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FD06B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FF61D4" w:rsidRPr="00011952" w:rsidRDefault="00FF61D4" w:rsidP="00536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30.09.2021</w:t>
            </w:r>
            <w:r w:rsidRPr="000119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1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</w:t>
            </w:r>
          </w:p>
        </w:tc>
      </w:tr>
    </w:tbl>
    <w:p w:rsidR="00FF61D4" w:rsidRPr="00011952" w:rsidRDefault="00FF61D4" w:rsidP="00FF61D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61D4" w:rsidRPr="00B16EC0" w:rsidRDefault="00FF61D4" w:rsidP="00FF61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bookmarkStart w:id="0" w:name="_GoBack"/>
      <w:r w:rsidRPr="00B16EC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F61D4" w:rsidRPr="00B16EC0" w:rsidRDefault="00FF61D4" w:rsidP="00FF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C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направленный на формирование и оценку функциональной грамотности обучающихся общеобразовательных </w:t>
      </w:r>
      <w:r w:rsidR="00AD6709" w:rsidRPr="00B16EC0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B16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BC">
        <w:rPr>
          <w:rFonts w:ascii="Times New Roman" w:hAnsi="Times New Roman" w:cs="Times New Roman"/>
          <w:b/>
          <w:sz w:val="24"/>
          <w:szCs w:val="24"/>
        </w:rPr>
        <w:t>Хасанского</w:t>
      </w:r>
      <w:r w:rsidRPr="00B16EC0">
        <w:rPr>
          <w:rFonts w:ascii="Times New Roman" w:hAnsi="Times New Roman" w:cs="Times New Roman"/>
          <w:b/>
          <w:sz w:val="24"/>
          <w:szCs w:val="24"/>
        </w:rPr>
        <w:t xml:space="preserve"> района на 2021-2022 учебный год</w:t>
      </w:r>
    </w:p>
    <w:bookmarkEnd w:id="0"/>
    <w:p w:rsidR="00FF61D4" w:rsidRPr="00B16EC0" w:rsidRDefault="00FF61D4" w:rsidP="00FF6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3827"/>
        <w:gridCol w:w="3402"/>
      </w:tblGrid>
      <w:tr w:rsidR="00FF61D4" w:rsidRPr="00B16EC0" w:rsidTr="00B16EC0">
        <w:tc>
          <w:tcPr>
            <w:tcW w:w="851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245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559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3827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3402" w:type="dxa"/>
          </w:tcPr>
          <w:p w:rsidR="00FF61D4" w:rsidRPr="00B16EC0" w:rsidRDefault="00FF61D4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FF61D4" w:rsidRPr="00B16EC0" w:rsidTr="004E22A9">
        <w:trPr>
          <w:trHeight w:val="1567"/>
        </w:trPr>
        <w:tc>
          <w:tcPr>
            <w:tcW w:w="851" w:type="dxa"/>
          </w:tcPr>
          <w:p w:rsidR="00FF61D4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45" w:type="dxa"/>
          </w:tcPr>
          <w:p w:rsidR="00FF61D4" w:rsidRPr="00D077F4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  <w:r w:rsidRPr="00773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Создание муниципальной рабочей группы по вопросу формирования и оценки функциональной грамотности обучающихся общеобразовательных организаций </w:t>
            </w:r>
          </w:p>
        </w:tc>
        <w:tc>
          <w:tcPr>
            <w:tcW w:w="1559" w:type="dxa"/>
          </w:tcPr>
          <w:p w:rsidR="00FF61D4" w:rsidRPr="00B16EC0" w:rsidRDefault="00FF61D4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 </w:t>
            </w:r>
            <w:r w:rsidR="004E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30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сентября 2021 г.</w:t>
            </w:r>
          </w:p>
        </w:tc>
        <w:tc>
          <w:tcPr>
            <w:tcW w:w="3827" w:type="dxa"/>
          </w:tcPr>
          <w:p w:rsidR="00FF61D4" w:rsidRPr="00B16EC0" w:rsidRDefault="004E22A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УО</w:t>
            </w:r>
          </w:p>
        </w:tc>
        <w:tc>
          <w:tcPr>
            <w:tcW w:w="3402" w:type="dxa"/>
          </w:tcPr>
          <w:p w:rsidR="00FF61D4" w:rsidRPr="00B16EC0" w:rsidRDefault="00FF61D4" w:rsidP="00FF61D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Муниципальная рабочая группа</w:t>
            </w:r>
          </w:p>
        </w:tc>
      </w:tr>
      <w:tr w:rsidR="00FF61D4" w:rsidRPr="00B16EC0" w:rsidTr="00B16EC0">
        <w:tc>
          <w:tcPr>
            <w:tcW w:w="851" w:type="dxa"/>
          </w:tcPr>
          <w:p w:rsidR="00FF61D4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245" w:type="dxa"/>
          </w:tcPr>
          <w:p w:rsidR="00FF61D4" w:rsidRPr="00B16EC0" w:rsidRDefault="00FF61D4" w:rsidP="004E22A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Разработка и утверждение план</w:t>
            </w:r>
            <w:r w:rsidR="004E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2A9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2021/2022 учебный год на муниципальном уровне и уровне образовательных организаций</w:t>
            </w:r>
          </w:p>
        </w:tc>
        <w:tc>
          <w:tcPr>
            <w:tcW w:w="1559" w:type="dxa"/>
          </w:tcPr>
          <w:p w:rsidR="00FF61D4" w:rsidRPr="00B16EC0" w:rsidRDefault="00FF61D4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 </w:t>
            </w:r>
            <w:r w:rsidR="004E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30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сентября 2021 г.</w:t>
            </w:r>
          </w:p>
        </w:tc>
        <w:tc>
          <w:tcPr>
            <w:tcW w:w="3827" w:type="dxa"/>
          </w:tcPr>
          <w:p w:rsidR="00FF61D4" w:rsidRPr="00B16EC0" w:rsidRDefault="004E22A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FF61D4" w:rsidRPr="00B16EC0" w:rsidRDefault="00FF61D4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 w:rsidR="004E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FF61D4" w:rsidRPr="00B16EC0" w:rsidRDefault="00FF61D4" w:rsidP="004E22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Планы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формирование и оценку функциональной грамотности обучающихся общеобразовательных </w:t>
            </w:r>
            <w:r w:rsidR="00AD6709" w:rsidRPr="00B16E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2A9"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2021/2022 учебный год на муниципальном уровне и уровне образовательных организаций</w:t>
            </w:r>
          </w:p>
        </w:tc>
      </w:tr>
      <w:tr w:rsidR="004E22A9" w:rsidRPr="00B16EC0" w:rsidTr="00B16EC0">
        <w:tc>
          <w:tcPr>
            <w:tcW w:w="851" w:type="dxa"/>
          </w:tcPr>
          <w:p w:rsidR="004E22A9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245" w:type="dxa"/>
          </w:tcPr>
          <w:p w:rsidR="004E22A9" w:rsidRPr="00B16EC0" w:rsidRDefault="004E22A9" w:rsidP="004E22A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Назначение муниципального координатора по формированию и оценке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4E22A9" w:rsidRPr="00B16EC0" w:rsidRDefault="004E22A9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01 октября 2021 г.</w:t>
            </w:r>
          </w:p>
        </w:tc>
        <w:tc>
          <w:tcPr>
            <w:tcW w:w="3827" w:type="dxa"/>
          </w:tcPr>
          <w:p w:rsidR="004E22A9" w:rsidRDefault="004E22A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Начальник УО</w:t>
            </w:r>
          </w:p>
        </w:tc>
        <w:tc>
          <w:tcPr>
            <w:tcW w:w="3402" w:type="dxa"/>
          </w:tcPr>
          <w:p w:rsidR="004E22A9" w:rsidRPr="00B16EC0" w:rsidRDefault="00CC3B58" w:rsidP="00CC3B5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Приказ о назначении муниципального координатора по формированию и оценке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обучающихся</w:t>
            </w:r>
            <w:proofErr w:type="gramEnd"/>
          </w:p>
        </w:tc>
      </w:tr>
      <w:tr w:rsidR="00BB793F" w:rsidRPr="00B16EC0" w:rsidTr="00B16EC0">
        <w:tc>
          <w:tcPr>
            <w:tcW w:w="851" w:type="dxa"/>
          </w:tcPr>
          <w:p w:rsidR="00BB793F" w:rsidRPr="00B16EC0" w:rsidRDefault="00FD06BC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5245" w:type="dxa"/>
          </w:tcPr>
          <w:p w:rsidR="00BB793F" w:rsidRPr="00B16EC0" w:rsidRDefault="00BB793F" w:rsidP="00BB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 8-9 классов 2021/2022 учебного года, участвующих в реализации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направленные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</w:tcPr>
          <w:p w:rsidR="00BB793F" w:rsidRPr="00B16EC0" w:rsidRDefault="00BB793F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1 октября 2021 г.</w:t>
            </w:r>
          </w:p>
        </w:tc>
        <w:tc>
          <w:tcPr>
            <w:tcW w:w="3827" w:type="dxa"/>
          </w:tcPr>
          <w:p w:rsidR="00BB793F" w:rsidRPr="00B16EC0" w:rsidRDefault="004E22A9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УО</w:t>
            </w:r>
          </w:p>
          <w:p w:rsidR="00BB793F" w:rsidRPr="00B16EC0" w:rsidRDefault="00BB793F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 w:rsidR="004E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B793F" w:rsidRPr="00B16EC0" w:rsidRDefault="00BB793F" w:rsidP="00BB79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обучающихся 8-9 классов 2021/2022 учебного года, участвующих в реализации 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планов мероприятий,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направленные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BB793F" w:rsidRPr="00B16EC0" w:rsidTr="00B16EC0">
        <w:tc>
          <w:tcPr>
            <w:tcW w:w="851" w:type="dxa"/>
          </w:tcPr>
          <w:p w:rsidR="00BB793F" w:rsidRPr="00B16EC0" w:rsidRDefault="00FD06BC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245" w:type="dxa"/>
          </w:tcPr>
          <w:p w:rsidR="00BB793F" w:rsidRPr="00B16EC0" w:rsidRDefault="00BB793F" w:rsidP="007A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</w:tcPr>
          <w:p w:rsidR="00BB793F" w:rsidRPr="00B16EC0" w:rsidRDefault="00BB793F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До </w:t>
            </w:r>
            <w:r w:rsidR="004E2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30 сентября</w:t>
            </w: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2021 г.</w:t>
            </w:r>
          </w:p>
        </w:tc>
        <w:tc>
          <w:tcPr>
            <w:tcW w:w="3827" w:type="dxa"/>
          </w:tcPr>
          <w:p w:rsidR="004E22A9" w:rsidRPr="00B16EC0" w:rsidRDefault="004E22A9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BB793F" w:rsidRPr="00B16EC0" w:rsidRDefault="004E22A9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BB793F" w:rsidRPr="00B16EC0" w:rsidRDefault="00BB793F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База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2E2F80" w:rsidRPr="00B16EC0" w:rsidTr="00B16EC0">
        <w:tc>
          <w:tcPr>
            <w:tcW w:w="851" w:type="dxa"/>
          </w:tcPr>
          <w:p w:rsidR="002E2F80" w:rsidRPr="00B16EC0" w:rsidRDefault="00FD06BC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245" w:type="dxa"/>
          </w:tcPr>
          <w:p w:rsidR="002E2F80" w:rsidRPr="00B16EC0" w:rsidRDefault="00FD06BC" w:rsidP="007A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входного  и итогового тестирования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2E2F80" w:rsidRDefault="00FD06BC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15.10.2021</w:t>
            </w:r>
          </w:p>
          <w:p w:rsidR="00FD06BC" w:rsidRPr="00B16EC0" w:rsidRDefault="00FD06BC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15.04.2022</w:t>
            </w:r>
          </w:p>
        </w:tc>
        <w:tc>
          <w:tcPr>
            <w:tcW w:w="3827" w:type="dxa"/>
          </w:tcPr>
          <w:p w:rsidR="002E2F80" w:rsidRDefault="00FD06BC" w:rsidP="004E22A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ПК ИРО </w:t>
            </w:r>
          </w:p>
          <w:p w:rsidR="00FD06BC" w:rsidRPr="00B16EC0" w:rsidRDefault="00FD06BC" w:rsidP="00FD06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FD06BC" w:rsidRDefault="00FD06BC" w:rsidP="00FD06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2E2F80" w:rsidRPr="00B16EC0" w:rsidRDefault="00FD06BC" w:rsidP="007A54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диагностические работы, проведенные посредством МСОКО</w:t>
            </w:r>
          </w:p>
        </w:tc>
      </w:tr>
      <w:tr w:rsidR="00406B56" w:rsidRPr="00B16EC0" w:rsidTr="00B16EC0">
        <w:tc>
          <w:tcPr>
            <w:tcW w:w="851" w:type="dxa"/>
          </w:tcPr>
          <w:p w:rsidR="00406B56" w:rsidRPr="00B16EC0" w:rsidRDefault="00FD06BC" w:rsidP="00FD06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5245" w:type="dxa"/>
          </w:tcPr>
          <w:p w:rsidR="00406B56" w:rsidRPr="00B16EC0" w:rsidRDefault="00406B56" w:rsidP="00CC3B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="00CC3B58">
              <w:rPr>
                <w:rFonts w:ascii="Times New Roman" w:hAnsi="Times New Roman" w:cs="Times New Roman"/>
                <w:sz w:val="24"/>
                <w:szCs w:val="24"/>
              </w:rPr>
              <w:t xml:space="preserve">ПК ИРО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организационно-методического сопровождения формирования и оценки функциональной грамотности обучающихся</w:t>
            </w:r>
          </w:p>
        </w:tc>
        <w:tc>
          <w:tcPr>
            <w:tcW w:w="1559" w:type="dxa"/>
          </w:tcPr>
          <w:p w:rsidR="00406B56" w:rsidRPr="00B16EC0" w:rsidRDefault="00406B56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827" w:type="dxa"/>
          </w:tcPr>
          <w:p w:rsidR="00CC3B58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ПКИ РО, </w:t>
            </w:r>
          </w:p>
          <w:p w:rsidR="00CC3B58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406B56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406B56" w:rsidRPr="00B16EC0" w:rsidRDefault="00406B56" w:rsidP="00CC3B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CC3B58">
              <w:rPr>
                <w:rFonts w:ascii="Times New Roman" w:hAnsi="Times New Roman" w:cs="Times New Roman"/>
                <w:sz w:val="24"/>
                <w:szCs w:val="24"/>
              </w:rPr>
              <w:t>ПКИ РО</w:t>
            </w:r>
          </w:p>
        </w:tc>
      </w:tr>
      <w:tr w:rsidR="00CC3B58" w:rsidRPr="00B16EC0" w:rsidTr="00B16EC0">
        <w:tc>
          <w:tcPr>
            <w:tcW w:w="851" w:type="dxa"/>
          </w:tcPr>
          <w:p w:rsidR="00CC3B58" w:rsidRPr="00B16EC0" w:rsidRDefault="00FD06BC" w:rsidP="00FD06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245" w:type="dxa"/>
          </w:tcPr>
          <w:p w:rsidR="00CC3B58" w:rsidRPr="00B16EC0" w:rsidRDefault="00CC3B58" w:rsidP="00D202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информационно-просветительской работы с родителями, </w:t>
            </w:r>
          </w:p>
          <w:p w:rsidR="00CC3B58" w:rsidRPr="00B16EC0" w:rsidRDefault="00CC3B58" w:rsidP="00D202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представителями средств массовой информации, общественностью по вопросам функциональной грамотности</w:t>
            </w:r>
            <w:r w:rsidR="009D2A09">
              <w:rPr>
                <w:rFonts w:ascii="Times New Roman" w:hAnsi="Times New Roman" w:cs="Times New Roman"/>
                <w:sz w:val="24"/>
                <w:szCs w:val="24"/>
              </w:rPr>
              <w:t>, создание раздела на сайте управления образования</w:t>
            </w:r>
          </w:p>
        </w:tc>
        <w:tc>
          <w:tcPr>
            <w:tcW w:w="1559" w:type="dxa"/>
          </w:tcPr>
          <w:p w:rsidR="00CC3B58" w:rsidRPr="00B16EC0" w:rsidRDefault="00CC3B58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827" w:type="dxa"/>
          </w:tcPr>
          <w:p w:rsidR="00CC3B58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CC3B58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</w:tc>
        <w:tc>
          <w:tcPr>
            <w:tcW w:w="3402" w:type="dxa"/>
          </w:tcPr>
          <w:p w:rsidR="00CC3B58" w:rsidRPr="00B16EC0" w:rsidRDefault="00CC3B58" w:rsidP="00D202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информационно-просветительских материалов </w:t>
            </w:r>
          </w:p>
        </w:tc>
      </w:tr>
      <w:tr w:rsidR="00CC3B58" w:rsidRPr="00B16EC0" w:rsidTr="00B16EC0">
        <w:tc>
          <w:tcPr>
            <w:tcW w:w="851" w:type="dxa"/>
          </w:tcPr>
          <w:p w:rsidR="00CC3B58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245" w:type="dxa"/>
          </w:tcPr>
          <w:p w:rsidR="00CC3B58" w:rsidRPr="00B16EC0" w:rsidRDefault="00CC3B58" w:rsidP="00406B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3B58" w:rsidRPr="00B16EC0" w:rsidRDefault="00CC3B58" w:rsidP="007A54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B58" w:rsidRPr="00B16EC0" w:rsidRDefault="00FC47FE" w:rsidP="00FC47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до 01.11.2021 г</w:t>
            </w:r>
          </w:p>
        </w:tc>
        <w:tc>
          <w:tcPr>
            <w:tcW w:w="3827" w:type="dxa"/>
          </w:tcPr>
          <w:p w:rsidR="00CC3B58" w:rsidRDefault="00CC3B58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 ИРО</w:t>
            </w:r>
          </w:p>
          <w:p w:rsidR="00CC3B58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CC3B58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CC3B58" w:rsidRPr="00B16EC0" w:rsidRDefault="00CC3B58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CC3B58" w:rsidRPr="00B16EC0" w:rsidRDefault="00CC3B58" w:rsidP="00FC47F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2019,2020,2021 годах. </w:t>
            </w:r>
            <w:r w:rsidR="00FC47FE">
              <w:rPr>
                <w:rFonts w:ascii="Times New Roman" w:hAnsi="Times New Roman" w:cs="Times New Roman"/>
                <w:sz w:val="24"/>
                <w:szCs w:val="24"/>
              </w:rPr>
              <w:t>Повышена квалификация 100% учителей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формировании функциональной грамотности обучающихся 8-9 классов </w:t>
            </w:r>
          </w:p>
        </w:tc>
      </w:tr>
      <w:tr w:rsidR="00CC3B58" w:rsidRPr="00B16EC0" w:rsidTr="00B16EC0">
        <w:tc>
          <w:tcPr>
            <w:tcW w:w="851" w:type="dxa"/>
          </w:tcPr>
          <w:p w:rsidR="00CC3B58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245" w:type="dxa"/>
          </w:tcPr>
          <w:p w:rsidR="00CC3B58" w:rsidRPr="002E2F80" w:rsidRDefault="00CC3B58" w:rsidP="000E0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общеобразовательных организаций по внедрению в учебный процесс банка заданий для формирования и оценки функциональной грамотности обучающихся, разработанных </w:t>
            </w:r>
            <w:r w:rsidRPr="002E2F80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</w:t>
            </w:r>
            <w:proofErr w:type="gramStart"/>
            <w:r w:rsidRPr="002E2F8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2E2F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C3B58" w:rsidRPr="00B16EC0" w:rsidRDefault="00CC3B58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3827" w:type="dxa"/>
          </w:tcPr>
          <w:p w:rsidR="00CC3B58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CC3B58" w:rsidRPr="00B16EC0" w:rsidRDefault="00CC3B58" w:rsidP="00CC3B5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CC3B58" w:rsidRPr="00B16EC0" w:rsidRDefault="00CC3B58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CC3B58" w:rsidRPr="00B16EC0" w:rsidRDefault="00CC3B58" w:rsidP="000E01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общеобразовательных организаций по внедрению в учебный процесс банка заданий для оценки функциональной грамотности обучающихся, разработанных ФГБНУ «Институт </w:t>
            </w:r>
            <w:proofErr w:type="gramStart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21BCF" w:rsidRPr="00B16EC0" w:rsidTr="00B16EC0">
        <w:tc>
          <w:tcPr>
            <w:tcW w:w="851" w:type="dxa"/>
          </w:tcPr>
          <w:p w:rsidR="00E21BCF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5245" w:type="dxa"/>
          </w:tcPr>
          <w:p w:rsidR="00E21BCF" w:rsidRPr="00B16EC0" w:rsidRDefault="00E21BCF" w:rsidP="000E01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семинарах: опыт внедрения в учебный процесс банка заданий для оценки функциональной грамотности, разработанных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</w:t>
            </w:r>
            <w:proofErr w:type="gramStart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21BCF" w:rsidRPr="00B16EC0" w:rsidRDefault="00E21BCF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3827" w:type="dxa"/>
          </w:tcPr>
          <w:p w:rsidR="00E21BCF" w:rsidRDefault="002E2F80" w:rsidP="002E2F80">
            <w:pPr>
              <w:widowControl w:val="0"/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 ИРО</w:t>
            </w:r>
          </w:p>
          <w:p w:rsidR="002E2F80" w:rsidRPr="00B16EC0" w:rsidRDefault="002E2F80" w:rsidP="002E2F8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УО,</w:t>
            </w:r>
          </w:p>
          <w:p w:rsidR="002E2F80" w:rsidRPr="00B16EC0" w:rsidRDefault="002E2F80" w:rsidP="002E2F8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2E2F80" w:rsidRDefault="002E2F80" w:rsidP="002E2F80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  <w:p w:rsidR="002E2F80" w:rsidRDefault="002E2F80" w:rsidP="002E2F80">
            <w:pPr>
              <w:widowControl w:val="0"/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E21BCF" w:rsidRPr="00B16EC0" w:rsidRDefault="002E2F80" w:rsidP="000E01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участия учителей целевой категории</w:t>
            </w:r>
          </w:p>
        </w:tc>
      </w:tr>
      <w:tr w:rsidR="00FC47FE" w:rsidRPr="00B16EC0" w:rsidTr="00B16EC0">
        <w:tc>
          <w:tcPr>
            <w:tcW w:w="851" w:type="dxa"/>
          </w:tcPr>
          <w:p w:rsidR="00FC47FE" w:rsidRPr="00B16EC0" w:rsidRDefault="00FD06BC" w:rsidP="00E21B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245" w:type="dxa"/>
          </w:tcPr>
          <w:p w:rsidR="00FC47FE" w:rsidRPr="00B16EC0" w:rsidRDefault="002E2F80" w:rsidP="002E2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</w:tc>
        <w:tc>
          <w:tcPr>
            <w:tcW w:w="1559" w:type="dxa"/>
          </w:tcPr>
          <w:p w:rsidR="00FC47FE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E2F8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2E2F80" w:rsidRDefault="002E2F80" w:rsidP="002E2F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МКУ 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</w:p>
          <w:p w:rsidR="002E2F80" w:rsidRPr="00B16EC0" w:rsidRDefault="002E2F80" w:rsidP="002E2F8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FC47FE" w:rsidRPr="002E2F80" w:rsidRDefault="00FC47FE" w:rsidP="002E2F80">
            <w:pPr>
              <w:tabs>
                <w:tab w:val="center" w:pos="1805"/>
                <w:tab w:val="left" w:pos="28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FC47FE" w:rsidRPr="00B16EC0" w:rsidRDefault="002E2F80" w:rsidP="002E2F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участников целевой категории тематическими мероприятиями</w:t>
            </w:r>
          </w:p>
        </w:tc>
      </w:tr>
      <w:tr w:rsidR="002E2F80" w:rsidRPr="00B16EC0" w:rsidTr="00B16EC0">
        <w:tc>
          <w:tcPr>
            <w:tcW w:w="851" w:type="dxa"/>
          </w:tcPr>
          <w:p w:rsidR="002E2F80" w:rsidRPr="00B16EC0" w:rsidRDefault="00FD06BC" w:rsidP="00E21B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245" w:type="dxa"/>
          </w:tcPr>
          <w:p w:rsidR="002E2F80" w:rsidRPr="00B16EC0" w:rsidRDefault="002E2F80" w:rsidP="00D2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методических совещаний, консультаций со всеми участниками реализации планов по вопросу формирования и оценки функциональной грамотности обучающихся </w:t>
            </w:r>
          </w:p>
        </w:tc>
        <w:tc>
          <w:tcPr>
            <w:tcW w:w="1559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Планы мероприятий по вопросу формирования и оценки функциональной грамотности обучающихся</w:t>
            </w:r>
          </w:p>
        </w:tc>
      </w:tr>
      <w:tr w:rsidR="002E2F80" w:rsidRPr="00B16EC0" w:rsidTr="00B16EC0">
        <w:tc>
          <w:tcPr>
            <w:tcW w:w="851" w:type="dxa"/>
          </w:tcPr>
          <w:p w:rsidR="002E2F80" w:rsidRPr="00B16EC0" w:rsidRDefault="00FD06BC" w:rsidP="00E21B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2E2F80" w:rsidRPr="00B16EC0" w:rsidRDefault="002E2F80" w:rsidP="00D2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 проектов предпрофессионального образования центров «Точка роста», профильных классов образовательных программ/траекторий по формированию функциональной грамотности обучающихся.</w:t>
            </w:r>
          </w:p>
        </w:tc>
        <w:tc>
          <w:tcPr>
            <w:tcW w:w="1559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охват участников целевой категории тематическими мероприятиями</w:t>
            </w:r>
          </w:p>
        </w:tc>
      </w:tr>
      <w:tr w:rsidR="002E2F80" w:rsidRPr="00B16EC0" w:rsidTr="00B16EC0">
        <w:tc>
          <w:tcPr>
            <w:tcW w:w="851" w:type="dxa"/>
          </w:tcPr>
          <w:p w:rsidR="002E2F80" w:rsidRPr="00B16EC0" w:rsidRDefault="00FD06BC" w:rsidP="00E21B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2E2F80" w:rsidRPr="00B16EC0" w:rsidRDefault="002E2F80" w:rsidP="00D202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адресной методической поддержки учителей и образовательных организаций по вопросу формирования и оценки функциональной </w:t>
            </w:r>
            <w:proofErr w:type="gramStart"/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proofErr w:type="gramEnd"/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соответствии с запросами образовательных организаций и профессиональных дефицитов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559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2E2F80" w:rsidRPr="00B16EC0" w:rsidRDefault="002E2F80" w:rsidP="00D20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УО</w:t>
            </w:r>
          </w:p>
        </w:tc>
        <w:tc>
          <w:tcPr>
            <w:tcW w:w="3402" w:type="dxa"/>
          </w:tcPr>
          <w:p w:rsidR="002E2F80" w:rsidRPr="00B16EC0" w:rsidRDefault="002E2F80" w:rsidP="00D202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Траектории профессионального развития педагогических работников </w:t>
            </w:r>
          </w:p>
        </w:tc>
      </w:tr>
      <w:tr w:rsidR="002E2F80" w:rsidRPr="00B16EC0" w:rsidTr="00B16EC0">
        <w:tc>
          <w:tcPr>
            <w:tcW w:w="851" w:type="dxa"/>
          </w:tcPr>
          <w:p w:rsidR="002E2F80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5245" w:type="dxa"/>
          </w:tcPr>
          <w:p w:rsidR="002E2F80" w:rsidRPr="00B16EC0" w:rsidRDefault="002E2F80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оценки функциональной грамотности обучающихся 8-9 классов с использованием материалов, разработанных 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</w:t>
            </w:r>
            <w:proofErr w:type="gramStart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2F80" w:rsidRPr="00B16EC0" w:rsidRDefault="002E2F80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E2F80" w:rsidRPr="00B16EC0" w:rsidRDefault="002E2F80" w:rsidP="00FC47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2E2F80" w:rsidRPr="00B16EC0" w:rsidRDefault="002E2F80" w:rsidP="00FC47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2E2F80" w:rsidRPr="00B16EC0" w:rsidRDefault="002E2F80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2E2F80" w:rsidRPr="00B16EC0" w:rsidRDefault="002E2F80" w:rsidP="007A54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Аналитические материалы диагностики уровня сформированности функциональной грамотности </w:t>
            </w:r>
            <w:proofErr w:type="gramStart"/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</w:p>
        </w:tc>
      </w:tr>
      <w:tr w:rsidR="002E2F80" w:rsidRPr="00B16EC0" w:rsidTr="00B16EC0">
        <w:trPr>
          <w:trHeight w:val="2985"/>
        </w:trPr>
        <w:tc>
          <w:tcPr>
            <w:tcW w:w="851" w:type="dxa"/>
          </w:tcPr>
          <w:p w:rsidR="002E2F80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2E2F80" w:rsidRPr="00B16EC0" w:rsidRDefault="002E2F80" w:rsidP="006A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муниципального плана  мероприятий, направленного на формирование и оценку функциональной грамотности обучающихся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2021/2022 учебный год</w:t>
            </w:r>
          </w:p>
        </w:tc>
        <w:tc>
          <w:tcPr>
            <w:tcW w:w="1559" w:type="dxa"/>
          </w:tcPr>
          <w:p w:rsidR="002E2F80" w:rsidRPr="00B16EC0" w:rsidRDefault="002E2F80" w:rsidP="00E21B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октябрь-декабрь 2021, январь-май </w:t>
            </w:r>
            <w:r w:rsidRPr="00B16EC0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:rsidR="002E2F80" w:rsidRPr="00B16EC0" w:rsidRDefault="002E2F80" w:rsidP="006A613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МКУ УО, </w:t>
            </w:r>
          </w:p>
          <w:p w:rsidR="002E2F80" w:rsidRPr="00B16EC0" w:rsidRDefault="002E2F80" w:rsidP="006A613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ОО</w:t>
            </w:r>
          </w:p>
          <w:p w:rsidR="002E2F80" w:rsidRPr="00B16EC0" w:rsidRDefault="002E2F80" w:rsidP="000E01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2E2F80" w:rsidRPr="00B16EC0" w:rsidRDefault="002E2F80" w:rsidP="006A613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реализации муниципального плана  мероприятий, направленного на формирование и оценку функциональной грамотности обучающихся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r w:rsidRPr="00B16EC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2021/2022 учебный год</w:t>
            </w:r>
          </w:p>
        </w:tc>
      </w:tr>
      <w:tr w:rsidR="002E2F80" w:rsidRPr="00B16EC0" w:rsidTr="00B16EC0">
        <w:trPr>
          <w:trHeight w:val="2985"/>
        </w:trPr>
        <w:tc>
          <w:tcPr>
            <w:tcW w:w="851" w:type="dxa"/>
          </w:tcPr>
          <w:p w:rsidR="002E2F80" w:rsidRPr="00B16EC0" w:rsidRDefault="00FD06BC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2E2F80" w:rsidRPr="00B16EC0" w:rsidRDefault="002E2F80" w:rsidP="006A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проведенных мероприятий</w:t>
            </w:r>
          </w:p>
        </w:tc>
        <w:tc>
          <w:tcPr>
            <w:tcW w:w="1559" w:type="dxa"/>
          </w:tcPr>
          <w:p w:rsidR="002E2F80" w:rsidRPr="00B16EC0" w:rsidRDefault="002E2F80" w:rsidP="007A54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30.04.2022</w:t>
            </w:r>
          </w:p>
        </w:tc>
        <w:tc>
          <w:tcPr>
            <w:tcW w:w="3827" w:type="dxa"/>
          </w:tcPr>
          <w:p w:rsidR="002E2F80" w:rsidRDefault="002E2F80" w:rsidP="006A613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МКУ УО</w:t>
            </w:r>
          </w:p>
        </w:tc>
        <w:tc>
          <w:tcPr>
            <w:tcW w:w="3402" w:type="dxa"/>
          </w:tcPr>
          <w:p w:rsidR="002E2F80" w:rsidRPr="00B16EC0" w:rsidRDefault="002E2F80" w:rsidP="006A61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Корректировка плана мероприятий итоговая аналитическая справка</w:t>
            </w:r>
          </w:p>
        </w:tc>
      </w:tr>
    </w:tbl>
    <w:p w:rsidR="00FF61D4" w:rsidRPr="00B16EC0" w:rsidRDefault="00FF61D4" w:rsidP="00FF61D4">
      <w:pPr>
        <w:rPr>
          <w:rFonts w:ascii="Times New Roman" w:hAnsi="Times New Roman" w:cs="Times New Roman"/>
          <w:sz w:val="24"/>
          <w:szCs w:val="24"/>
        </w:rPr>
      </w:pPr>
    </w:p>
    <w:p w:rsidR="00F13D63" w:rsidRDefault="00F13D63"/>
    <w:sectPr w:rsidR="00F13D63" w:rsidSect="00B1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9E" w:rsidRDefault="007C419E" w:rsidP="00FD00E9">
      <w:pPr>
        <w:spacing w:after="0" w:line="240" w:lineRule="auto"/>
      </w:pPr>
      <w:r>
        <w:separator/>
      </w:r>
    </w:p>
  </w:endnote>
  <w:endnote w:type="continuationSeparator" w:id="0">
    <w:p w:rsidR="007C419E" w:rsidRDefault="007C419E" w:rsidP="00F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66" w:rsidRDefault="007A54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701832"/>
      <w:docPartObj>
        <w:docPartGallery w:val="Page Numbers (Bottom of Page)"/>
        <w:docPartUnique/>
      </w:docPartObj>
    </w:sdtPr>
    <w:sdtEndPr/>
    <w:sdtContent>
      <w:p w:rsidR="007A5466" w:rsidRDefault="006309A3">
        <w:pPr>
          <w:pStyle w:val="a6"/>
          <w:jc w:val="right"/>
        </w:pPr>
        <w:r w:rsidRPr="00E916E0">
          <w:rPr>
            <w:rFonts w:ascii="PT Astra Serif" w:hAnsi="PT Astra Serif"/>
            <w:sz w:val="24"/>
            <w:szCs w:val="24"/>
          </w:rPr>
          <w:fldChar w:fldCharType="begin"/>
        </w:r>
        <w:r w:rsidR="007A5466" w:rsidRPr="00E916E0">
          <w:rPr>
            <w:rFonts w:ascii="PT Astra Serif" w:hAnsi="PT Astra Serif"/>
            <w:sz w:val="24"/>
            <w:szCs w:val="24"/>
          </w:rPr>
          <w:instrText>PAGE   \* MERGEFORMAT</w:instrText>
        </w:r>
        <w:r w:rsidRPr="00E916E0">
          <w:rPr>
            <w:rFonts w:ascii="PT Astra Serif" w:hAnsi="PT Astra Serif"/>
            <w:sz w:val="24"/>
            <w:szCs w:val="24"/>
          </w:rPr>
          <w:fldChar w:fldCharType="separate"/>
        </w:r>
        <w:r w:rsidR="00773701">
          <w:rPr>
            <w:rFonts w:ascii="PT Astra Serif" w:hAnsi="PT Astra Serif"/>
            <w:noProof/>
            <w:sz w:val="24"/>
            <w:szCs w:val="24"/>
          </w:rPr>
          <w:t>2</w:t>
        </w:r>
        <w:r w:rsidRPr="00E916E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A5466" w:rsidRDefault="007A54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66" w:rsidRDefault="007A54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9E" w:rsidRDefault="007C419E" w:rsidP="00FD00E9">
      <w:pPr>
        <w:spacing w:after="0" w:line="240" w:lineRule="auto"/>
      </w:pPr>
      <w:r>
        <w:separator/>
      </w:r>
    </w:p>
  </w:footnote>
  <w:footnote w:type="continuationSeparator" w:id="0">
    <w:p w:rsidR="007C419E" w:rsidRDefault="007C419E" w:rsidP="00F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66" w:rsidRDefault="007A54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66" w:rsidRDefault="007A5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66" w:rsidRDefault="007A54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3EF2"/>
    <w:multiLevelType w:val="hybridMultilevel"/>
    <w:tmpl w:val="4406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D4"/>
    <w:rsid w:val="00011952"/>
    <w:rsid w:val="00117B2C"/>
    <w:rsid w:val="00140668"/>
    <w:rsid w:val="00163F0B"/>
    <w:rsid w:val="001F2D29"/>
    <w:rsid w:val="002E2F80"/>
    <w:rsid w:val="00313958"/>
    <w:rsid w:val="00406B56"/>
    <w:rsid w:val="004E22A9"/>
    <w:rsid w:val="004F7661"/>
    <w:rsid w:val="00536C34"/>
    <w:rsid w:val="006309A3"/>
    <w:rsid w:val="006A613E"/>
    <w:rsid w:val="00773701"/>
    <w:rsid w:val="00785FE8"/>
    <w:rsid w:val="007A5466"/>
    <w:rsid w:val="007C419E"/>
    <w:rsid w:val="009A3B4D"/>
    <w:rsid w:val="009D2A09"/>
    <w:rsid w:val="00A91CE1"/>
    <w:rsid w:val="00AD6709"/>
    <w:rsid w:val="00B14DD7"/>
    <w:rsid w:val="00B16EC0"/>
    <w:rsid w:val="00BB793F"/>
    <w:rsid w:val="00CC3B58"/>
    <w:rsid w:val="00D077F4"/>
    <w:rsid w:val="00D24673"/>
    <w:rsid w:val="00D55E41"/>
    <w:rsid w:val="00E21BCF"/>
    <w:rsid w:val="00F13D63"/>
    <w:rsid w:val="00FC47FE"/>
    <w:rsid w:val="00FD00E9"/>
    <w:rsid w:val="00FD06BC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D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06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1D4"/>
  </w:style>
  <w:style w:type="paragraph" w:styleId="a6">
    <w:name w:val="footer"/>
    <w:basedOn w:val="a"/>
    <w:link w:val="a7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1D4"/>
  </w:style>
  <w:style w:type="paragraph" w:styleId="a8">
    <w:name w:val="List Paragraph"/>
    <w:basedOn w:val="a"/>
    <w:uiPriority w:val="34"/>
    <w:qFormat/>
    <w:rsid w:val="00FF61D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06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D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06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1D4"/>
  </w:style>
  <w:style w:type="paragraph" w:styleId="a6">
    <w:name w:val="footer"/>
    <w:basedOn w:val="a"/>
    <w:link w:val="a7"/>
    <w:uiPriority w:val="99"/>
    <w:unhideWhenUsed/>
    <w:rsid w:val="00FF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1D4"/>
  </w:style>
  <w:style w:type="paragraph" w:styleId="a8">
    <w:name w:val="List Paragraph"/>
    <w:basedOn w:val="a"/>
    <w:uiPriority w:val="34"/>
    <w:qFormat/>
    <w:rsid w:val="00FF61D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06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13</cp:revision>
  <cp:lastPrinted>2021-10-03T22:59:00Z</cp:lastPrinted>
  <dcterms:created xsi:type="dcterms:W3CDTF">2021-09-27T23:29:00Z</dcterms:created>
  <dcterms:modified xsi:type="dcterms:W3CDTF">2021-10-14T05:38:00Z</dcterms:modified>
</cp:coreProperties>
</file>