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3C" w:rsidRDefault="007520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Заседание РМО</w:t>
      </w:r>
    </w:p>
    <w:p w:rsidR="0088363C" w:rsidRDefault="007520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Информационно-методический день</w:t>
      </w:r>
    </w:p>
    <w:p w:rsidR="0088363C" w:rsidRDefault="007520A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Профессиональные компетенции педагогов – основа качества </w:t>
      </w:r>
    </w:p>
    <w:p w:rsidR="0088363C" w:rsidRDefault="0088363C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8363C" w:rsidRDefault="007520A5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 w:rsidRPr="008275D1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eastAsia="zh-CN" w:bidi="ar"/>
        </w:rPr>
        <w:t>Изменения</w:t>
      </w:r>
      <w:r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en-US" w:eastAsia="zh-CN" w:bidi="ar"/>
        </w:rPr>
        <w:t> </w:t>
      </w:r>
      <w:r w:rsidRPr="008275D1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eastAsia="zh-CN" w:bidi="ar"/>
        </w:rPr>
        <w:t>в</w:t>
      </w:r>
      <w:r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en-US" w:eastAsia="zh-CN" w:bidi="ar"/>
        </w:rPr>
        <w:t> </w:t>
      </w:r>
      <w:r w:rsidRPr="008275D1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eastAsia="zh-CN" w:bidi="ar"/>
        </w:rPr>
        <w:t>КИМах</w:t>
      </w:r>
      <w:r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en-US" w:eastAsia="zh-CN" w:bidi="ar"/>
        </w:rPr>
        <w:t> </w:t>
      </w:r>
      <w:r w:rsidRPr="008275D1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eastAsia="zh-CN" w:bidi="ar"/>
        </w:rPr>
        <w:t>ОГЭ</w:t>
      </w:r>
      <w:r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en-US" w:eastAsia="zh-CN" w:bidi="ar"/>
        </w:rPr>
        <w:t>  </w:t>
      </w:r>
      <w:r w:rsidRPr="008275D1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eastAsia="zh-CN" w:bidi="ar"/>
        </w:rPr>
        <w:t>и</w:t>
      </w:r>
      <w:r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 </w:t>
      </w:r>
      <w:r w:rsidRPr="008275D1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eastAsia="zh-CN" w:bidi="ar"/>
        </w:rPr>
        <w:t>ЕГЭ</w:t>
      </w:r>
      <w:r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 в 2023 году</w:t>
      </w:r>
      <w:r>
        <w:rPr>
          <w:rFonts w:ascii="Times New Roman" w:hAnsi="Times New Roman"/>
          <w:sz w:val="28"/>
          <w:szCs w:val="28"/>
        </w:rPr>
        <w:t xml:space="preserve"> ;</w:t>
      </w:r>
    </w:p>
    <w:p w:rsidR="0088363C" w:rsidRDefault="007520A5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Результат </w:t>
      </w:r>
      <w:r w:rsidRPr="008275D1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eastAsia="zh-CN" w:bidi="ar"/>
        </w:rPr>
        <w:t>функциональной</w:t>
      </w:r>
      <w:r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en-US" w:eastAsia="zh-CN" w:bidi="ar"/>
        </w:rPr>
        <w:t> </w:t>
      </w:r>
      <w:r w:rsidRPr="008275D1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eastAsia="zh-CN" w:bidi="ar"/>
        </w:rPr>
        <w:t>грамотности</w:t>
      </w:r>
      <w:r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val="en-US" w:eastAsia="zh-CN" w:bidi="ar"/>
        </w:rPr>
        <w:t> </w:t>
      </w:r>
      <w:r w:rsidRPr="008275D1">
        <w:rPr>
          <w:rFonts w:ascii="Times New Roman" w:eastAsia="YS Text" w:hAnsi="Times New Roman"/>
          <w:color w:val="000000"/>
          <w:sz w:val="28"/>
          <w:szCs w:val="28"/>
          <w:shd w:val="clear" w:color="auto" w:fill="FFFFFF"/>
          <w:lang w:eastAsia="zh-CN" w:bidi="ar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 2022 год;</w:t>
      </w:r>
    </w:p>
    <w:p w:rsidR="0088363C" w:rsidRDefault="007520A5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Результаты олимпиад по физике и информатике</w:t>
      </w:r>
      <w:r>
        <w:rPr>
          <w:rFonts w:ascii="Times New Roman" w:hAnsi="Times New Roman"/>
          <w:sz w:val="28"/>
          <w:szCs w:val="28"/>
        </w:rPr>
        <w:t xml:space="preserve"> (Сириус) 2022 год.</w:t>
      </w:r>
    </w:p>
    <w:p w:rsidR="0088363C" w:rsidRDefault="007520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нформирование учителей физики об Ассоциации учителей физики, знакомство с сайтом Педсовет66 (https://pedsovet66.irro.ru/);</w:t>
      </w:r>
    </w:p>
    <w:p w:rsidR="0088363C" w:rsidRDefault="0088363C">
      <w:pPr>
        <w:rPr>
          <w:rFonts w:ascii="Times New Roman" w:hAnsi="Times New Roman"/>
          <w:b/>
          <w:sz w:val="28"/>
          <w:szCs w:val="28"/>
          <w:u w:val="single"/>
        </w:rPr>
      </w:pPr>
    </w:p>
    <w:sectPr w:rsidR="0088363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0A5" w:rsidRDefault="007520A5">
      <w:pPr>
        <w:spacing w:line="240" w:lineRule="auto"/>
      </w:pPr>
      <w:r>
        <w:separator/>
      </w:r>
    </w:p>
  </w:endnote>
  <w:endnote w:type="continuationSeparator" w:id="0">
    <w:p w:rsidR="007520A5" w:rsidRDefault="00752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Liberation Mono"/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0A5" w:rsidRDefault="007520A5">
      <w:pPr>
        <w:spacing w:after="0"/>
      </w:pPr>
      <w:r>
        <w:separator/>
      </w:r>
    </w:p>
  </w:footnote>
  <w:footnote w:type="continuationSeparator" w:id="0">
    <w:p w:rsidR="007520A5" w:rsidRDefault="007520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FE5D7"/>
    <w:multiLevelType w:val="singleLevel"/>
    <w:tmpl w:val="722FE5D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B5681B"/>
    <w:rsid w:val="00103FAB"/>
    <w:rsid w:val="007520A5"/>
    <w:rsid w:val="008275D1"/>
    <w:rsid w:val="0088363C"/>
    <w:rsid w:val="00EA025A"/>
    <w:rsid w:val="0EB5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D719A1-98F0-45B9-8F72-427BEE0C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1111</cp:lastModifiedBy>
  <cp:revision>2</cp:revision>
  <dcterms:created xsi:type="dcterms:W3CDTF">2022-11-01T10:07:00Z</dcterms:created>
  <dcterms:modified xsi:type="dcterms:W3CDTF">2022-11-01T10:07:00Z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30D118E2FE5C4308A403225DAA84614C</vt:lpwstr>
  </property>
</Properties>
</file>