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78E8" w14:textId="6E8A9B7E" w:rsidR="00FC3656" w:rsidRDefault="00FC3656" w:rsidP="00FC36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РМО учителей истории и обществознания на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.2022 г</w:t>
      </w:r>
    </w:p>
    <w:p w14:paraId="024A3D18" w14:textId="77777777" w:rsidR="00FC3656" w:rsidRDefault="00FC3656" w:rsidP="00FC36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5"/>
        <w:gridCol w:w="5477"/>
        <w:gridCol w:w="3113"/>
      </w:tblGrid>
      <w:tr w:rsidR="00FC3656" w14:paraId="01F48C92" w14:textId="77777777" w:rsidTr="003A0A0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68E7" w14:textId="77777777" w:rsidR="00FC3656" w:rsidRDefault="00FC3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660B" w14:textId="77777777" w:rsidR="00FC3656" w:rsidRDefault="00FC3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BC25" w14:textId="77777777" w:rsidR="00FC3656" w:rsidRDefault="00FC3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C3656" w14:paraId="076AACB1" w14:textId="77777777" w:rsidTr="003A0A0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6833" w14:textId="77777777" w:rsidR="00FC3656" w:rsidRDefault="00FC3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37FC" w14:textId="5773D174" w:rsidR="00FC3656" w:rsidRDefault="00FC3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КИМ ЕГЭ по обществознанию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5A8" w14:textId="5FCEA9D0" w:rsidR="00FC3656" w:rsidRDefault="00FC3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Адерихина Т.В.</w:t>
            </w:r>
          </w:p>
          <w:p w14:paraId="211395E8" w14:textId="057E2744" w:rsidR="00FC3656" w:rsidRDefault="00FC3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56" w14:paraId="72F14CA7" w14:textId="77777777" w:rsidTr="003A0A05">
        <w:trPr>
          <w:trHeight w:val="87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6FB9C0" w14:textId="77777777" w:rsidR="00FC3656" w:rsidRDefault="00FC3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3C46" w14:textId="517D48ED" w:rsidR="00FC3656" w:rsidRDefault="00FC3656" w:rsidP="00FC3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КИМ ЕГЭ по истории. Обзор литературы для подготовки к ЕГЭ по истории.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ADBF" w14:textId="3783C5BD" w:rsidR="00FC3656" w:rsidRDefault="00FC3656" w:rsidP="00FC3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А.В.</w:t>
            </w:r>
          </w:p>
          <w:p w14:paraId="649C4E07" w14:textId="77777777" w:rsidR="00FC3656" w:rsidRDefault="00FC3656" w:rsidP="00FC3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A53FC" w14:textId="77777777" w:rsidR="00FC3656" w:rsidRDefault="00FC3656" w:rsidP="00FC3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C40DD" w14:textId="22122487" w:rsidR="00FC3656" w:rsidRDefault="00FC3656" w:rsidP="00FC3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56" w14:paraId="29D1FC54" w14:textId="77777777" w:rsidTr="003A0A05">
        <w:trPr>
          <w:trHeight w:val="633"/>
        </w:trPr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9F7" w14:textId="6A41D4C6" w:rsidR="00FC3656" w:rsidRDefault="00FC3656" w:rsidP="00FC3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274" w14:textId="4D26F2EA" w:rsidR="00FC3656" w:rsidRPr="00FC3656" w:rsidRDefault="00FC3656" w:rsidP="00FC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конкурсы и выставки из опыта работы учителя истории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F534" w14:textId="0AF70D54" w:rsidR="00FC3656" w:rsidRDefault="00FC3656" w:rsidP="00FC3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Е.Н.</w:t>
            </w:r>
          </w:p>
          <w:p w14:paraId="58198702" w14:textId="77777777" w:rsidR="00FC3656" w:rsidRDefault="00FC3656" w:rsidP="00FC3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D3DA1" w14:textId="77777777" w:rsidR="00FC3656" w:rsidRDefault="00FC3656" w:rsidP="00FC3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9814B" w14:textId="6C1F903A" w:rsidR="00FC3656" w:rsidRDefault="00FC3656" w:rsidP="00FC3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56" w14:paraId="30FE83EE" w14:textId="77777777" w:rsidTr="003A0A0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91DD" w14:textId="676E2424" w:rsidR="00FC3656" w:rsidRDefault="00FC3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940B" w14:textId="2BE9EB6B" w:rsidR="00FC3656" w:rsidRDefault="003A0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на примере внеклассного занятия (Урок-игра)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2BC8" w14:textId="6A559584" w:rsidR="00FC3656" w:rsidRDefault="003A0A05" w:rsidP="00FC3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Адерихина Т.В.</w:t>
            </w:r>
          </w:p>
        </w:tc>
      </w:tr>
      <w:tr w:rsidR="00FC3656" w14:paraId="35A80528" w14:textId="77777777" w:rsidTr="003A0A0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06FF" w14:textId="26130C6D" w:rsidR="00FC3656" w:rsidRDefault="003A0A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2DB1" w14:textId="5E486EFD" w:rsidR="00FC3656" w:rsidRDefault="003A0A0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«Методическая копила» из опыта работы участников РМО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BCF6" w14:textId="72DF15D4" w:rsidR="00FC3656" w:rsidRDefault="003A0A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Жигло Е.Д., Беспалова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Т.Н</w:t>
            </w:r>
            <w:proofErr w:type="gramEnd"/>
            <w:r w:rsidR="00351C0A">
              <w:rPr>
                <w:rFonts w:ascii="Times New Roman" w:hAnsi="Times New Roman" w:cs="Times New Roman"/>
                <w:sz w:val="24"/>
                <w:szCs w:val="24"/>
              </w:rPr>
              <w:t>, Охахлин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14:paraId="69AAA4A3" w14:textId="77777777" w:rsidR="00FC3656" w:rsidRDefault="00FC3656" w:rsidP="00FC3656"/>
    <w:p w14:paraId="18642354" w14:textId="77777777" w:rsidR="003A0A05" w:rsidRPr="0074746D" w:rsidRDefault="003A0A05" w:rsidP="003A0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46D">
        <w:rPr>
          <w:rFonts w:ascii="Times New Roman" w:hAnsi="Times New Roman" w:cs="Times New Roman"/>
          <w:sz w:val="24"/>
          <w:szCs w:val="24"/>
        </w:rPr>
        <w:t xml:space="preserve">Руководитель РМО учителей истории и обществознания </w:t>
      </w:r>
      <w:r>
        <w:rPr>
          <w:rFonts w:ascii="Times New Roman" w:hAnsi="Times New Roman" w:cs="Times New Roman"/>
          <w:sz w:val="24"/>
          <w:szCs w:val="24"/>
        </w:rPr>
        <w:t xml:space="preserve">  Адерихина Т.В.</w:t>
      </w:r>
    </w:p>
    <w:p w14:paraId="13F175CE" w14:textId="77777777" w:rsidR="00FF1C5E" w:rsidRDefault="00FF1C5E"/>
    <w:sectPr w:rsidR="00FF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40D"/>
    <w:multiLevelType w:val="hybridMultilevel"/>
    <w:tmpl w:val="A512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56"/>
    <w:rsid w:val="00351C0A"/>
    <w:rsid w:val="003A0A05"/>
    <w:rsid w:val="00FC3656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0372"/>
  <w15:chartTrackingRefBased/>
  <w15:docId w15:val="{F4CD46D5-FBF2-436E-8570-4F9402E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656"/>
    <w:pPr>
      <w:spacing w:line="25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C3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3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C3656"/>
    <w:pPr>
      <w:ind w:left="720"/>
      <w:contextualSpacing/>
    </w:pPr>
  </w:style>
  <w:style w:type="table" w:styleId="a4">
    <w:name w:val="Table Grid"/>
    <w:basedOn w:val="a1"/>
    <w:uiPriority w:val="39"/>
    <w:rsid w:val="00FC36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2022-10-26T11:25:00Z</dcterms:created>
  <dcterms:modified xsi:type="dcterms:W3CDTF">2022-10-26T11:50:00Z</dcterms:modified>
</cp:coreProperties>
</file>